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95" w:rsidRPr="005F04A2" w:rsidRDefault="005F04A2" w:rsidP="005F04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5F04A2">
        <w:rPr>
          <w:rFonts w:ascii="Times New Roman" w:hAnsi="Times New Roman" w:cs="Times New Roman"/>
          <w:b/>
          <w:sz w:val="26"/>
          <w:szCs w:val="26"/>
        </w:rPr>
        <w:t>Заявка на участие в учебно-тренировочных сборах для вратарей</w:t>
      </w:r>
      <w:bookmarkEnd w:id="0"/>
    </w:p>
    <w:p w:rsidR="005F04A2" w:rsidRDefault="005F04A2" w:rsidP="005F04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9"/>
        <w:gridCol w:w="2569"/>
        <w:gridCol w:w="2485"/>
        <w:gridCol w:w="2439"/>
        <w:gridCol w:w="2477"/>
        <w:gridCol w:w="2221"/>
      </w:tblGrid>
      <w:tr w:rsidR="005F04A2" w:rsidTr="005F04A2">
        <w:tc>
          <w:tcPr>
            <w:tcW w:w="2369" w:type="dxa"/>
          </w:tcPr>
          <w:p w:rsidR="005F04A2" w:rsidRDefault="005F04A2" w:rsidP="005F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участника, дата рождения</w:t>
            </w:r>
          </w:p>
        </w:tc>
        <w:tc>
          <w:tcPr>
            <w:tcW w:w="2569" w:type="dxa"/>
          </w:tcPr>
          <w:p w:rsidR="005F04A2" w:rsidRDefault="005F04A2" w:rsidP="005F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проживания</w:t>
            </w:r>
          </w:p>
        </w:tc>
        <w:tc>
          <w:tcPr>
            <w:tcW w:w="2485" w:type="dxa"/>
          </w:tcPr>
          <w:p w:rsidR="005F04A2" w:rsidRDefault="005F04A2" w:rsidP="005F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2439" w:type="dxa"/>
          </w:tcPr>
          <w:p w:rsidR="005F04A2" w:rsidRDefault="005F04A2" w:rsidP="005F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тренера</w:t>
            </w:r>
          </w:p>
        </w:tc>
        <w:tc>
          <w:tcPr>
            <w:tcW w:w="2477" w:type="dxa"/>
          </w:tcPr>
          <w:p w:rsidR="005F04A2" w:rsidRDefault="005F04A2" w:rsidP="005F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родителя</w:t>
            </w:r>
          </w:p>
        </w:tc>
        <w:tc>
          <w:tcPr>
            <w:tcW w:w="2221" w:type="dxa"/>
          </w:tcPr>
          <w:p w:rsidR="005F04A2" w:rsidRDefault="005F04A2" w:rsidP="005F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5F04A2" w:rsidTr="005F04A2">
        <w:tc>
          <w:tcPr>
            <w:tcW w:w="2369" w:type="dxa"/>
          </w:tcPr>
          <w:p w:rsidR="005F04A2" w:rsidRDefault="005F04A2" w:rsidP="005F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5F04A2" w:rsidRDefault="005F04A2" w:rsidP="005F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:rsidR="005F04A2" w:rsidRDefault="005F04A2" w:rsidP="005F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5F04A2" w:rsidRDefault="005F04A2" w:rsidP="005F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5F04A2" w:rsidRDefault="005F04A2" w:rsidP="005F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5F04A2" w:rsidRDefault="005F04A2" w:rsidP="005F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4A2" w:rsidTr="005F04A2">
        <w:tc>
          <w:tcPr>
            <w:tcW w:w="2369" w:type="dxa"/>
          </w:tcPr>
          <w:p w:rsidR="005F04A2" w:rsidRDefault="005F04A2" w:rsidP="005F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5F04A2" w:rsidRDefault="005F04A2" w:rsidP="005F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:rsidR="005F04A2" w:rsidRDefault="005F04A2" w:rsidP="005F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5F04A2" w:rsidRDefault="005F04A2" w:rsidP="005F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5F04A2" w:rsidRDefault="005F04A2" w:rsidP="005F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5F04A2" w:rsidRDefault="005F04A2" w:rsidP="005F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4A2" w:rsidTr="005F04A2">
        <w:tc>
          <w:tcPr>
            <w:tcW w:w="2369" w:type="dxa"/>
          </w:tcPr>
          <w:p w:rsidR="005F04A2" w:rsidRDefault="005F04A2" w:rsidP="005F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5F04A2" w:rsidRDefault="005F04A2" w:rsidP="005F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:rsidR="005F04A2" w:rsidRDefault="005F04A2" w:rsidP="005F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5F04A2" w:rsidRDefault="005F04A2" w:rsidP="005F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5F04A2" w:rsidRDefault="005F04A2" w:rsidP="005F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5F04A2" w:rsidRDefault="005F04A2" w:rsidP="005F0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04A2" w:rsidRPr="005F04A2" w:rsidRDefault="005F04A2" w:rsidP="005F04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04A2" w:rsidRPr="005F04A2" w:rsidSect="005F04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A2"/>
    <w:rsid w:val="005F04A2"/>
    <w:rsid w:val="00B5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2928"/>
  <w15:chartTrackingRefBased/>
  <w15:docId w15:val="{59372DC3-68F1-4060-B91D-BBA9CE35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Владимр</dc:creator>
  <cp:keywords/>
  <dc:description/>
  <cp:lastModifiedBy>Владимр</cp:lastModifiedBy>
  <cp:revision>1</cp:revision>
  <dcterms:created xsi:type="dcterms:W3CDTF">2019-10-16T09:12:00Z</dcterms:created>
  <dcterms:modified xsi:type="dcterms:W3CDTF">2019-10-16T09:17:00Z</dcterms:modified>
</cp:coreProperties>
</file>