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555" w:rsidRPr="00F91533" w:rsidRDefault="00BF6B0B" w:rsidP="0056760C">
      <w:pPr>
        <w:spacing w:after="0" w:line="240" w:lineRule="auto"/>
        <w:ind w:left="6804" w:firstLine="1134"/>
        <w:rPr>
          <w:sz w:val="20"/>
          <w:szCs w:val="20"/>
        </w:rPr>
      </w:pPr>
      <w:r>
        <w:rPr>
          <w:sz w:val="20"/>
          <w:szCs w:val="20"/>
        </w:rPr>
        <w:t>Директору</w:t>
      </w:r>
    </w:p>
    <w:p w:rsidR="00702C30" w:rsidRDefault="00702C30" w:rsidP="00702C30">
      <w:pPr>
        <w:spacing w:after="0" w:line="240" w:lineRule="auto"/>
        <w:ind w:left="6804" w:firstLine="1134"/>
        <w:rPr>
          <w:sz w:val="20"/>
          <w:szCs w:val="20"/>
        </w:rPr>
      </w:pPr>
      <w:r>
        <w:rPr>
          <w:sz w:val="20"/>
          <w:szCs w:val="20"/>
        </w:rPr>
        <w:t>ГАУ ЛО СШ «Ленинградец»</w:t>
      </w:r>
    </w:p>
    <w:p w:rsidR="00DB0DDE" w:rsidRPr="00F91533" w:rsidRDefault="00702C30" w:rsidP="00702C30">
      <w:pPr>
        <w:spacing w:after="0" w:line="240" w:lineRule="auto"/>
        <w:ind w:left="6804" w:firstLine="1134"/>
        <w:rPr>
          <w:sz w:val="20"/>
          <w:szCs w:val="20"/>
        </w:rPr>
      </w:pPr>
      <w:r>
        <w:rPr>
          <w:sz w:val="20"/>
          <w:szCs w:val="20"/>
        </w:rPr>
        <w:t>Наумову И.В.</w:t>
      </w:r>
      <w:r w:rsidR="00DB0DDE" w:rsidRPr="00F91533">
        <w:rPr>
          <w:sz w:val="20"/>
          <w:szCs w:val="20"/>
        </w:rPr>
        <w:t xml:space="preserve"> </w:t>
      </w:r>
    </w:p>
    <w:p w:rsidR="00DB0DDE" w:rsidRPr="00F91533" w:rsidRDefault="00DB0DDE" w:rsidP="0056760C">
      <w:pPr>
        <w:spacing w:after="0" w:line="240" w:lineRule="auto"/>
        <w:ind w:left="6804" w:firstLine="1134"/>
        <w:rPr>
          <w:sz w:val="20"/>
          <w:szCs w:val="20"/>
        </w:rPr>
      </w:pPr>
      <w:r w:rsidRPr="00BF6B0B">
        <w:rPr>
          <w:sz w:val="20"/>
          <w:szCs w:val="20"/>
          <w:highlight w:val="yellow"/>
        </w:rPr>
        <w:t xml:space="preserve">от </w:t>
      </w:r>
      <w:r w:rsidR="00574BF8" w:rsidRPr="00BF6B0B">
        <w:rPr>
          <w:sz w:val="20"/>
          <w:szCs w:val="20"/>
          <w:highlight w:val="yellow"/>
        </w:rPr>
        <w:t>Короткова</w:t>
      </w:r>
      <w:r w:rsidR="0056760C" w:rsidRPr="00BF6B0B">
        <w:rPr>
          <w:sz w:val="20"/>
          <w:szCs w:val="20"/>
          <w:highlight w:val="yellow"/>
        </w:rPr>
        <w:t xml:space="preserve"> </w:t>
      </w:r>
      <w:r w:rsidR="00574BF8" w:rsidRPr="00BF6B0B">
        <w:rPr>
          <w:sz w:val="20"/>
          <w:szCs w:val="20"/>
          <w:highlight w:val="yellow"/>
        </w:rPr>
        <w:t>И.С</w:t>
      </w:r>
      <w:r w:rsidR="0056760C" w:rsidRPr="00BF6B0B">
        <w:rPr>
          <w:sz w:val="20"/>
          <w:szCs w:val="20"/>
          <w:highlight w:val="yellow"/>
        </w:rPr>
        <w:t>.</w:t>
      </w:r>
    </w:p>
    <w:p w:rsidR="00DB0DDE" w:rsidRPr="00F91533" w:rsidRDefault="00DB0DDE" w:rsidP="00DB0DDE">
      <w:pPr>
        <w:spacing w:after="0" w:line="240" w:lineRule="auto"/>
        <w:rPr>
          <w:sz w:val="20"/>
          <w:szCs w:val="20"/>
        </w:rPr>
      </w:pPr>
    </w:p>
    <w:p w:rsidR="00DB0DDE" w:rsidRPr="00F91533" w:rsidRDefault="00DB0DDE" w:rsidP="00DB0DDE">
      <w:pPr>
        <w:spacing w:after="0" w:line="240" w:lineRule="auto"/>
        <w:rPr>
          <w:sz w:val="20"/>
          <w:szCs w:val="20"/>
        </w:rPr>
      </w:pPr>
    </w:p>
    <w:p w:rsidR="00DB0DDE" w:rsidRPr="0056760C" w:rsidRDefault="00DB0DDE" w:rsidP="00DB0DDE">
      <w:pPr>
        <w:spacing w:after="0" w:line="240" w:lineRule="auto"/>
        <w:jc w:val="center"/>
      </w:pPr>
      <w:r w:rsidRPr="0056760C">
        <w:t>ЗАЯВЛЕНИЕ</w:t>
      </w:r>
    </w:p>
    <w:p w:rsidR="00DB0DDE" w:rsidRPr="0056760C" w:rsidRDefault="00DB0DDE" w:rsidP="00DB0DDE">
      <w:pPr>
        <w:spacing w:after="0" w:line="240" w:lineRule="auto"/>
      </w:pPr>
    </w:p>
    <w:p w:rsidR="00DB0DDE" w:rsidRPr="0056760C" w:rsidRDefault="00DB0DDE" w:rsidP="00702C30">
      <w:pPr>
        <w:spacing w:after="0" w:line="240" w:lineRule="auto"/>
        <w:ind w:firstLine="708"/>
        <w:jc w:val="both"/>
      </w:pPr>
      <w:r w:rsidRPr="0056760C">
        <w:t xml:space="preserve">Прошу компенсировать расходы по проезду к месту соревнований, согласно </w:t>
      </w:r>
      <w:r w:rsidR="003A40C7" w:rsidRPr="0056760C">
        <w:t>п.2.1</w:t>
      </w:r>
      <w:r w:rsidRPr="0056760C">
        <w:t xml:space="preserve"> договора </w:t>
      </w:r>
      <w:r w:rsidR="004E1C1B" w:rsidRPr="0056760C">
        <w:t>№</w:t>
      </w:r>
      <w:r w:rsidR="00BF6B0B">
        <w:t xml:space="preserve">  </w:t>
      </w:r>
      <w:r w:rsidR="004E1C1B" w:rsidRPr="0056760C">
        <w:t xml:space="preserve"> от «</w:t>
      </w:r>
      <w:r w:rsidR="00BF6B0B">
        <w:t xml:space="preserve">   </w:t>
      </w:r>
      <w:r w:rsidR="004E1C1B" w:rsidRPr="0056760C">
        <w:t>»</w:t>
      </w:r>
      <w:r w:rsidR="00BF6B0B">
        <w:t xml:space="preserve">           </w:t>
      </w:r>
      <w:r w:rsidR="0056760C" w:rsidRPr="0056760C">
        <w:t xml:space="preserve"> </w:t>
      </w:r>
      <w:r w:rsidR="004E1C1B" w:rsidRPr="0056760C">
        <w:t>20</w:t>
      </w:r>
      <w:r w:rsidR="00BF6B0B">
        <w:t>21</w:t>
      </w:r>
      <w:r w:rsidRPr="0056760C">
        <w:t xml:space="preserve"> года</w:t>
      </w:r>
      <w:r w:rsidR="00574BF8">
        <w:t xml:space="preserve"> </w:t>
      </w:r>
      <w:r w:rsidR="00E42D56" w:rsidRPr="0056760C">
        <w:t xml:space="preserve">в размере </w:t>
      </w:r>
      <w:r w:rsidR="00702C30" w:rsidRPr="00BF6B0B">
        <w:rPr>
          <w:highlight w:val="yellow"/>
        </w:rPr>
        <w:t>1425</w:t>
      </w:r>
      <w:r w:rsidR="0056760C" w:rsidRPr="00BF6B0B">
        <w:rPr>
          <w:highlight w:val="yellow"/>
        </w:rPr>
        <w:t xml:space="preserve"> </w:t>
      </w:r>
      <w:r w:rsidR="00E42D56" w:rsidRPr="00BF6B0B">
        <w:rPr>
          <w:highlight w:val="yellow"/>
        </w:rPr>
        <w:t>(</w:t>
      </w:r>
      <w:r w:rsidR="00702C30" w:rsidRPr="00BF6B0B">
        <w:rPr>
          <w:highlight w:val="yellow"/>
        </w:rPr>
        <w:t>одна</w:t>
      </w:r>
      <w:r w:rsidR="0056760C" w:rsidRPr="00BF6B0B">
        <w:rPr>
          <w:highlight w:val="yellow"/>
        </w:rPr>
        <w:t xml:space="preserve"> тысяч</w:t>
      </w:r>
      <w:r w:rsidR="00702C30" w:rsidRPr="00BF6B0B">
        <w:rPr>
          <w:highlight w:val="yellow"/>
        </w:rPr>
        <w:t>а</w:t>
      </w:r>
      <w:r w:rsidR="0056760C" w:rsidRPr="00BF6B0B">
        <w:rPr>
          <w:highlight w:val="yellow"/>
        </w:rPr>
        <w:t xml:space="preserve"> </w:t>
      </w:r>
      <w:r w:rsidR="00702C30" w:rsidRPr="00BF6B0B">
        <w:rPr>
          <w:highlight w:val="yellow"/>
        </w:rPr>
        <w:t>четыреста двадцать пять</w:t>
      </w:r>
      <w:r w:rsidR="00574BF8" w:rsidRPr="00BF6B0B">
        <w:rPr>
          <w:highlight w:val="yellow"/>
        </w:rPr>
        <w:t>)</w:t>
      </w:r>
      <w:r w:rsidR="0056760C" w:rsidRPr="00BF6B0B">
        <w:rPr>
          <w:highlight w:val="yellow"/>
        </w:rPr>
        <w:t xml:space="preserve"> </w:t>
      </w:r>
      <w:r w:rsidR="00E42D56" w:rsidRPr="00BF6B0B">
        <w:rPr>
          <w:highlight w:val="yellow"/>
        </w:rPr>
        <w:t xml:space="preserve">рублей </w:t>
      </w:r>
      <w:r w:rsidR="0056760C" w:rsidRPr="00BF6B0B">
        <w:rPr>
          <w:highlight w:val="yellow"/>
        </w:rPr>
        <w:t>00</w:t>
      </w:r>
      <w:r w:rsidR="00E42D56" w:rsidRPr="00BF6B0B">
        <w:rPr>
          <w:highlight w:val="yellow"/>
        </w:rPr>
        <w:t xml:space="preserve"> копеек.</w:t>
      </w:r>
    </w:p>
    <w:p w:rsidR="00F91533" w:rsidRPr="00F91533" w:rsidRDefault="00F91533" w:rsidP="00DB0DDE">
      <w:pPr>
        <w:spacing w:after="0" w:line="240" w:lineRule="auto"/>
        <w:ind w:firstLine="708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126"/>
        <w:gridCol w:w="1843"/>
        <w:gridCol w:w="992"/>
        <w:gridCol w:w="993"/>
        <w:gridCol w:w="1559"/>
      </w:tblGrid>
      <w:tr w:rsidR="00F91533" w:rsidRPr="00F91533" w:rsidTr="00F91533">
        <w:tc>
          <w:tcPr>
            <w:tcW w:w="959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  <w:r w:rsidRPr="00F91533">
              <w:rPr>
                <w:sz w:val="20"/>
                <w:szCs w:val="20"/>
              </w:rPr>
              <w:t>Дата проведения соревнования</w:t>
            </w:r>
          </w:p>
        </w:tc>
        <w:tc>
          <w:tcPr>
            <w:tcW w:w="2126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  <w:r w:rsidRPr="00F91533">
              <w:rPr>
                <w:sz w:val="20"/>
                <w:szCs w:val="20"/>
              </w:rPr>
              <w:t>Место отправления</w:t>
            </w:r>
          </w:p>
        </w:tc>
        <w:tc>
          <w:tcPr>
            <w:tcW w:w="2126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  <w:r w:rsidRPr="00F91533">
              <w:rPr>
                <w:sz w:val="20"/>
                <w:szCs w:val="20"/>
              </w:rPr>
              <w:t>Место проведения соревнования</w:t>
            </w:r>
          </w:p>
        </w:tc>
        <w:tc>
          <w:tcPr>
            <w:tcW w:w="1843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  <w:r w:rsidRPr="00F91533">
              <w:rPr>
                <w:sz w:val="20"/>
                <w:szCs w:val="20"/>
              </w:rPr>
              <w:t>Место прибытия</w:t>
            </w:r>
          </w:p>
        </w:tc>
        <w:tc>
          <w:tcPr>
            <w:tcW w:w="992" w:type="dxa"/>
          </w:tcPr>
          <w:p w:rsidR="00F91533" w:rsidRPr="00F91533" w:rsidRDefault="00F91533" w:rsidP="00F91533">
            <w:pPr>
              <w:rPr>
                <w:sz w:val="20"/>
                <w:szCs w:val="20"/>
              </w:rPr>
            </w:pPr>
            <w:r w:rsidRPr="00F91533">
              <w:rPr>
                <w:sz w:val="20"/>
                <w:szCs w:val="20"/>
              </w:rPr>
              <w:t>Сумма по проезду к месту проведения соревнования</w:t>
            </w:r>
          </w:p>
        </w:tc>
        <w:tc>
          <w:tcPr>
            <w:tcW w:w="993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по проезду от места проведения соревнования</w:t>
            </w:r>
          </w:p>
        </w:tc>
        <w:tc>
          <w:tcPr>
            <w:tcW w:w="1559" w:type="dxa"/>
          </w:tcPr>
          <w:p w:rsidR="00F91533" w:rsidRPr="00F91533" w:rsidRDefault="00F91533" w:rsidP="00DB0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расходов </w:t>
            </w:r>
          </w:p>
        </w:tc>
      </w:tr>
      <w:tr w:rsidR="0056760C" w:rsidRPr="00F91533" w:rsidTr="00F91533">
        <w:tc>
          <w:tcPr>
            <w:tcW w:w="959" w:type="dxa"/>
          </w:tcPr>
          <w:p w:rsidR="0056760C" w:rsidRPr="0056760C" w:rsidRDefault="0056760C" w:rsidP="0056760C">
            <w:r w:rsidRPr="0056760C">
              <w:t>15.08</w:t>
            </w:r>
          </w:p>
        </w:tc>
        <w:tc>
          <w:tcPr>
            <w:tcW w:w="2126" w:type="dxa"/>
          </w:tcPr>
          <w:p w:rsidR="0056760C" w:rsidRPr="0056760C" w:rsidRDefault="0056760C" w:rsidP="0056760C">
            <w:r w:rsidRPr="0056760C">
              <w:t>Санкт-Петербург</w:t>
            </w:r>
          </w:p>
        </w:tc>
        <w:tc>
          <w:tcPr>
            <w:tcW w:w="2126" w:type="dxa"/>
          </w:tcPr>
          <w:p w:rsidR="0056760C" w:rsidRPr="0056760C" w:rsidRDefault="00574BF8" w:rsidP="0056760C">
            <w:r w:rsidRPr="0056760C">
              <w:t>Кингисепп</w:t>
            </w:r>
          </w:p>
        </w:tc>
        <w:tc>
          <w:tcPr>
            <w:tcW w:w="1843" w:type="dxa"/>
          </w:tcPr>
          <w:p w:rsidR="0056760C" w:rsidRPr="0056760C" w:rsidRDefault="0056760C" w:rsidP="0056760C">
            <w:r w:rsidRPr="0056760C">
              <w:t>Санкт-Петербург</w:t>
            </w:r>
          </w:p>
        </w:tc>
        <w:tc>
          <w:tcPr>
            <w:tcW w:w="992" w:type="dxa"/>
          </w:tcPr>
          <w:p w:rsidR="0056760C" w:rsidRPr="0056760C" w:rsidRDefault="00574BF8" w:rsidP="0056760C">
            <w:r>
              <w:t>400</w:t>
            </w:r>
            <w:r w:rsidR="0056760C">
              <w:t>,00</w:t>
            </w:r>
          </w:p>
        </w:tc>
        <w:tc>
          <w:tcPr>
            <w:tcW w:w="993" w:type="dxa"/>
          </w:tcPr>
          <w:p w:rsidR="0056760C" w:rsidRPr="0056760C" w:rsidRDefault="00574BF8" w:rsidP="0056760C">
            <w:r>
              <w:t>400</w:t>
            </w:r>
            <w:r w:rsidR="0056760C">
              <w:t>,00</w:t>
            </w:r>
          </w:p>
        </w:tc>
        <w:tc>
          <w:tcPr>
            <w:tcW w:w="1559" w:type="dxa"/>
          </w:tcPr>
          <w:p w:rsidR="0056760C" w:rsidRPr="0056760C" w:rsidRDefault="00574BF8" w:rsidP="0056760C">
            <w:r>
              <w:t>800</w:t>
            </w:r>
            <w:r w:rsidR="0056760C">
              <w:t>,00</w:t>
            </w:r>
          </w:p>
        </w:tc>
      </w:tr>
      <w:tr w:rsidR="00574BF8" w:rsidRPr="00F91533" w:rsidTr="00F91533">
        <w:tc>
          <w:tcPr>
            <w:tcW w:w="959" w:type="dxa"/>
          </w:tcPr>
          <w:p w:rsidR="00574BF8" w:rsidRPr="0056760C" w:rsidRDefault="00574BF8" w:rsidP="00574BF8">
            <w:r w:rsidRPr="0056760C">
              <w:t>05.09</w:t>
            </w:r>
          </w:p>
        </w:tc>
        <w:tc>
          <w:tcPr>
            <w:tcW w:w="2126" w:type="dxa"/>
          </w:tcPr>
          <w:p w:rsidR="00574BF8" w:rsidRPr="0056760C" w:rsidRDefault="00574BF8" w:rsidP="00574BF8">
            <w:r w:rsidRPr="0056760C">
              <w:t>Санкт-Петербург</w:t>
            </w:r>
          </w:p>
        </w:tc>
        <w:tc>
          <w:tcPr>
            <w:tcW w:w="2126" w:type="dxa"/>
          </w:tcPr>
          <w:p w:rsidR="00574BF8" w:rsidRPr="0056760C" w:rsidRDefault="00574BF8" w:rsidP="00574BF8">
            <w:r w:rsidRPr="0056760C">
              <w:t>Сланцы</w:t>
            </w:r>
          </w:p>
        </w:tc>
        <w:tc>
          <w:tcPr>
            <w:tcW w:w="1843" w:type="dxa"/>
          </w:tcPr>
          <w:p w:rsidR="00574BF8" w:rsidRPr="0056760C" w:rsidRDefault="00574BF8" w:rsidP="00574BF8"/>
        </w:tc>
        <w:tc>
          <w:tcPr>
            <w:tcW w:w="992" w:type="dxa"/>
          </w:tcPr>
          <w:p w:rsidR="00574BF8" w:rsidRPr="0056760C" w:rsidRDefault="00574BF8" w:rsidP="00574BF8">
            <w:r>
              <w:t>625,00</w:t>
            </w:r>
          </w:p>
        </w:tc>
        <w:tc>
          <w:tcPr>
            <w:tcW w:w="993" w:type="dxa"/>
          </w:tcPr>
          <w:p w:rsidR="00574BF8" w:rsidRPr="0056760C" w:rsidRDefault="00702C30" w:rsidP="00702C3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74BF8" w:rsidRPr="0056760C" w:rsidRDefault="00702C30" w:rsidP="00574BF8">
            <w:r>
              <w:t>625</w:t>
            </w:r>
            <w:r w:rsidR="00574BF8">
              <w:t>,00</w:t>
            </w:r>
          </w:p>
        </w:tc>
      </w:tr>
      <w:tr w:rsidR="00574BF8" w:rsidRPr="00F91533" w:rsidTr="00F91533">
        <w:tc>
          <w:tcPr>
            <w:tcW w:w="959" w:type="dxa"/>
          </w:tcPr>
          <w:p w:rsidR="00574BF8" w:rsidRPr="0056760C" w:rsidRDefault="00574BF8" w:rsidP="00574BF8"/>
        </w:tc>
        <w:tc>
          <w:tcPr>
            <w:tcW w:w="2126" w:type="dxa"/>
          </w:tcPr>
          <w:p w:rsidR="00574BF8" w:rsidRPr="0056760C" w:rsidRDefault="00574BF8" w:rsidP="00574BF8"/>
        </w:tc>
        <w:tc>
          <w:tcPr>
            <w:tcW w:w="2126" w:type="dxa"/>
          </w:tcPr>
          <w:p w:rsidR="00574BF8" w:rsidRPr="0056760C" w:rsidRDefault="00574BF8" w:rsidP="00574BF8"/>
        </w:tc>
        <w:tc>
          <w:tcPr>
            <w:tcW w:w="1843" w:type="dxa"/>
          </w:tcPr>
          <w:p w:rsidR="00574BF8" w:rsidRPr="0056760C" w:rsidRDefault="00574BF8" w:rsidP="00574BF8"/>
        </w:tc>
        <w:tc>
          <w:tcPr>
            <w:tcW w:w="992" w:type="dxa"/>
          </w:tcPr>
          <w:p w:rsidR="00574BF8" w:rsidRPr="0056760C" w:rsidRDefault="00574BF8" w:rsidP="00574BF8"/>
        </w:tc>
        <w:tc>
          <w:tcPr>
            <w:tcW w:w="993" w:type="dxa"/>
          </w:tcPr>
          <w:p w:rsidR="00574BF8" w:rsidRPr="0056760C" w:rsidRDefault="00574BF8" w:rsidP="00574BF8"/>
        </w:tc>
        <w:tc>
          <w:tcPr>
            <w:tcW w:w="1559" w:type="dxa"/>
          </w:tcPr>
          <w:p w:rsidR="00574BF8" w:rsidRPr="0056760C" w:rsidRDefault="00574BF8" w:rsidP="00574BF8"/>
        </w:tc>
      </w:tr>
      <w:tr w:rsidR="00574BF8" w:rsidRPr="00F91533" w:rsidTr="00F91533">
        <w:tc>
          <w:tcPr>
            <w:tcW w:w="959" w:type="dxa"/>
          </w:tcPr>
          <w:p w:rsidR="00574BF8" w:rsidRPr="0056760C" w:rsidRDefault="00574BF8" w:rsidP="00574BF8"/>
        </w:tc>
        <w:tc>
          <w:tcPr>
            <w:tcW w:w="2126" w:type="dxa"/>
          </w:tcPr>
          <w:p w:rsidR="00574BF8" w:rsidRPr="0056760C" w:rsidRDefault="00574BF8" w:rsidP="00574BF8"/>
        </w:tc>
        <w:tc>
          <w:tcPr>
            <w:tcW w:w="2126" w:type="dxa"/>
          </w:tcPr>
          <w:p w:rsidR="00574BF8" w:rsidRPr="0056760C" w:rsidRDefault="00574BF8" w:rsidP="00574BF8"/>
        </w:tc>
        <w:tc>
          <w:tcPr>
            <w:tcW w:w="1843" w:type="dxa"/>
          </w:tcPr>
          <w:p w:rsidR="00574BF8" w:rsidRPr="0056760C" w:rsidRDefault="00574BF8" w:rsidP="00574BF8"/>
        </w:tc>
        <w:tc>
          <w:tcPr>
            <w:tcW w:w="992" w:type="dxa"/>
          </w:tcPr>
          <w:p w:rsidR="00574BF8" w:rsidRPr="0056760C" w:rsidRDefault="00574BF8" w:rsidP="00574BF8"/>
        </w:tc>
        <w:tc>
          <w:tcPr>
            <w:tcW w:w="993" w:type="dxa"/>
          </w:tcPr>
          <w:p w:rsidR="00574BF8" w:rsidRPr="0056760C" w:rsidRDefault="00574BF8" w:rsidP="00574BF8"/>
        </w:tc>
        <w:tc>
          <w:tcPr>
            <w:tcW w:w="1559" w:type="dxa"/>
          </w:tcPr>
          <w:p w:rsidR="00574BF8" w:rsidRPr="0056760C" w:rsidRDefault="00574BF8" w:rsidP="00574BF8"/>
        </w:tc>
      </w:tr>
      <w:tr w:rsidR="00574BF8" w:rsidRPr="00F91533" w:rsidTr="00F91533">
        <w:tc>
          <w:tcPr>
            <w:tcW w:w="959" w:type="dxa"/>
          </w:tcPr>
          <w:p w:rsidR="00574BF8" w:rsidRPr="0056760C" w:rsidRDefault="00574BF8" w:rsidP="00574BF8"/>
        </w:tc>
        <w:tc>
          <w:tcPr>
            <w:tcW w:w="2126" w:type="dxa"/>
          </w:tcPr>
          <w:p w:rsidR="00574BF8" w:rsidRPr="0056760C" w:rsidRDefault="00574BF8" w:rsidP="00574BF8"/>
        </w:tc>
        <w:tc>
          <w:tcPr>
            <w:tcW w:w="2126" w:type="dxa"/>
          </w:tcPr>
          <w:p w:rsidR="00574BF8" w:rsidRPr="0056760C" w:rsidRDefault="00574BF8" w:rsidP="00574BF8"/>
        </w:tc>
        <w:tc>
          <w:tcPr>
            <w:tcW w:w="1843" w:type="dxa"/>
          </w:tcPr>
          <w:p w:rsidR="00574BF8" w:rsidRPr="0056760C" w:rsidRDefault="00574BF8" w:rsidP="00574BF8"/>
        </w:tc>
        <w:tc>
          <w:tcPr>
            <w:tcW w:w="992" w:type="dxa"/>
          </w:tcPr>
          <w:p w:rsidR="00574BF8" w:rsidRPr="0056760C" w:rsidRDefault="00574BF8" w:rsidP="00574BF8"/>
        </w:tc>
        <w:tc>
          <w:tcPr>
            <w:tcW w:w="993" w:type="dxa"/>
          </w:tcPr>
          <w:p w:rsidR="00574BF8" w:rsidRPr="0056760C" w:rsidRDefault="00574BF8" w:rsidP="00574BF8"/>
        </w:tc>
        <w:tc>
          <w:tcPr>
            <w:tcW w:w="1559" w:type="dxa"/>
          </w:tcPr>
          <w:p w:rsidR="00574BF8" w:rsidRPr="0056760C" w:rsidRDefault="00574BF8" w:rsidP="00574BF8"/>
        </w:tc>
      </w:tr>
      <w:tr w:rsidR="00574BF8" w:rsidRPr="00F91533" w:rsidTr="00F91533">
        <w:tc>
          <w:tcPr>
            <w:tcW w:w="959" w:type="dxa"/>
          </w:tcPr>
          <w:p w:rsidR="00574BF8" w:rsidRPr="0056760C" w:rsidRDefault="00574BF8" w:rsidP="00574BF8"/>
        </w:tc>
        <w:tc>
          <w:tcPr>
            <w:tcW w:w="2126" w:type="dxa"/>
          </w:tcPr>
          <w:p w:rsidR="00574BF8" w:rsidRPr="0056760C" w:rsidRDefault="00574BF8" w:rsidP="00574BF8"/>
        </w:tc>
        <w:tc>
          <w:tcPr>
            <w:tcW w:w="2126" w:type="dxa"/>
          </w:tcPr>
          <w:p w:rsidR="00574BF8" w:rsidRPr="0056760C" w:rsidRDefault="00574BF8" w:rsidP="00574BF8"/>
        </w:tc>
        <w:tc>
          <w:tcPr>
            <w:tcW w:w="1843" w:type="dxa"/>
          </w:tcPr>
          <w:p w:rsidR="00574BF8" w:rsidRPr="0056760C" w:rsidRDefault="00574BF8" w:rsidP="00574BF8"/>
        </w:tc>
        <w:tc>
          <w:tcPr>
            <w:tcW w:w="992" w:type="dxa"/>
          </w:tcPr>
          <w:p w:rsidR="00574BF8" w:rsidRPr="0056760C" w:rsidRDefault="00574BF8" w:rsidP="00574BF8"/>
        </w:tc>
        <w:tc>
          <w:tcPr>
            <w:tcW w:w="993" w:type="dxa"/>
          </w:tcPr>
          <w:p w:rsidR="00574BF8" w:rsidRPr="0056760C" w:rsidRDefault="00574BF8" w:rsidP="00574BF8"/>
        </w:tc>
        <w:tc>
          <w:tcPr>
            <w:tcW w:w="1559" w:type="dxa"/>
          </w:tcPr>
          <w:p w:rsidR="00574BF8" w:rsidRPr="0056760C" w:rsidRDefault="00574BF8" w:rsidP="00574BF8"/>
        </w:tc>
      </w:tr>
      <w:tr w:rsidR="00574BF8" w:rsidRPr="00F91533" w:rsidTr="00F91533">
        <w:tc>
          <w:tcPr>
            <w:tcW w:w="9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</w:tr>
      <w:tr w:rsidR="00574BF8" w:rsidRPr="00F91533" w:rsidTr="00F91533">
        <w:tc>
          <w:tcPr>
            <w:tcW w:w="9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</w:tr>
      <w:tr w:rsidR="00574BF8" w:rsidRPr="00F91533" w:rsidTr="00F91533">
        <w:tc>
          <w:tcPr>
            <w:tcW w:w="9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</w:tr>
      <w:tr w:rsidR="00574BF8" w:rsidRPr="00F91533" w:rsidTr="00F91533">
        <w:tc>
          <w:tcPr>
            <w:tcW w:w="9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</w:tr>
      <w:tr w:rsidR="00574BF8" w:rsidRPr="00F91533" w:rsidTr="00F91533">
        <w:tc>
          <w:tcPr>
            <w:tcW w:w="9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</w:tr>
      <w:tr w:rsidR="00574BF8" w:rsidRPr="00F91533" w:rsidTr="00F91533">
        <w:tc>
          <w:tcPr>
            <w:tcW w:w="9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</w:tr>
      <w:tr w:rsidR="00574BF8" w:rsidRPr="00F91533" w:rsidTr="00F91533">
        <w:tc>
          <w:tcPr>
            <w:tcW w:w="9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</w:tr>
      <w:tr w:rsidR="00574BF8" w:rsidRPr="00F91533" w:rsidTr="00F91533">
        <w:tc>
          <w:tcPr>
            <w:tcW w:w="9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</w:tr>
      <w:tr w:rsidR="00574BF8" w:rsidRPr="00F91533" w:rsidTr="00F91533">
        <w:tc>
          <w:tcPr>
            <w:tcW w:w="9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</w:tr>
      <w:tr w:rsidR="00574BF8" w:rsidRPr="00F91533" w:rsidTr="00F91533">
        <w:tc>
          <w:tcPr>
            <w:tcW w:w="9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</w:tr>
      <w:tr w:rsidR="00574BF8" w:rsidRPr="00F91533" w:rsidTr="00F91533">
        <w:tc>
          <w:tcPr>
            <w:tcW w:w="9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</w:tr>
      <w:tr w:rsidR="00574BF8" w:rsidRPr="00F91533" w:rsidTr="00F91533">
        <w:tc>
          <w:tcPr>
            <w:tcW w:w="9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</w:tr>
      <w:tr w:rsidR="00574BF8" w:rsidRPr="00F91533" w:rsidTr="00F91533">
        <w:tc>
          <w:tcPr>
            <w:tcW w:w="9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</w:tr>
      <w:tr w:rsidR="00574BF8" w:rsidRPr="00F91533" w:rsidTr="00F91533">
        <w:tc>
          <w:tcPr>
            <w:tcW w:w="9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</w:tr>
      <w:tr w:rsidR="00574BF8" w:rsidRPr="00F91533" w:rsidTr="00F91533">
        <w:tc>
          <w:tcPr>
            <w:tcW w:w="9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</w:tr>
      <w:tr w:rsidR="00574BF8" w:rsidRPr="00F91533" w:rsidTr="00F91533">
        <w:tc>
          <w:tcPr>
            <w:tcW w:w="9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</w:tr>
      <w:tr w:rsidR="00574BF8" w:rsidRPr="00F91533" w:rsidTr="00F91533">
        <w:tc>
          <w:tcPr>
            <w:tcW w:w="9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</w:tr>
      <w:tr w:rsidR="00574BF8" w:rsidRPr="00F91533" w:rsidTr="00F91533">
        <w:tc>
          <w:tcPr>
            <w:tcW w:w="9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</w:tr>
      <w:tr w:rsidR="00574BF8" w:rsidRPr="00F91533" w:rsidTr="00F91533">
        <w:tc>
          <w:tcPr>
            <w:tcW w:w="9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</w:tr>
      <w:tr w:rsidR="00574BF8" w:rsidRPr="00F91533" w:rsidTr="00F91533">
        <w:tc>
          <w:tcPr>
            <w:tcW w:w="9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</w:tr>
      <w:tr w:rsidR="00574BF8" w:rsidRPr="00F91533" w:rsidTr="00F91533">
        <w:tc>
          <w:tcPr>
            <w:tcW w:w="9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</w:tr>
      <w:tr w:rsidR="00574BF8" w:rsidRPr="00F91533" w:rsidTr="00F91533">
        <w:tc>
          <w:tcPr>
            <w:tcW w:w="9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</w:tr>
      <w:tr w:rsidR="00574BF8" w:rsidRPr="00F91533" w:rsidTr="00F91533">
        <w:tc>
          <w:tcPr>
            <w:tcW w:w="9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</w:tr>
      <w:tr w:rsidR="00574BF8" w:rsidRPr="00F91533" w:rsidTr="00F91533">
        <w:tc>
          <w:tcPr>
            <w:tcW w:w="9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4BF8" w:rsidRPr="00F91533" w:rsidRDefault="00574BF8" w:rsidP="00574BF8">
            <w:pPr>
              <w:rPr>
                <w:sz w:val="20"/>
                <w:szCs w:val="20"/>
              </w:rPr>
            </w:pPr>
          </w:p>
        </w:tc>
      </w:tr>
      <w:tr w:rsidR="00574BF8" w:rsidRPr="00F91533" w:rsidTr="00F91533">
        <w:tc>
          <w:tcPr>
            <w:tcW w:w="9039" w:type="dxa"/>
            <w:gridSpan w:val="6"/>
          </w:tcPr>
          <w:p w:rsidR="00574BF8" w:rsidRPr="00F91533" w:rsidRDefault="00574BF8" w:rsidP="00574BF8">
            <w:pPr>
              <w:jc w:val="right"/>
              <w:rPr>
                <w:b/>
                <w:sz w:val="20"/>
                <w:szCs w:val="20"/>
              </w:rPr>
            </w:pPr>
            <w:r w:rsidRPr="0056760C">
              <w:rPr>
                <w:b/>
              </w:rPr>
              <w:t>ИТОГО</w:t>
            </w:r>
            <w:r w:rsidRPr="00F9153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574BF8" w:rsidRPr="0056760C" w:rsidRDefault="00702C30" w:rsidP="00574B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1425</w:t>
            </w:r>
            <w:r w:rsidR="00574BF8" w:rsidRPr="0056760C">
              <w:rPr>
                <w:b/>
                <w:bCs/>
              </w:rPr>
              <w:t>,00</w:t>
            </w:r>
          </w:p>
        </w:tc>
      </w:tr>
    </w:tbl>
    <w:p w:rsidR="00E42D56" w:rsidRPr="0056760C" w:rsidRDefault="00E42D56" w:rsidP="00DB0DDE">
      <w:pPr>
        <w:spacing w:after="0" w:line="240" w:lineRule="auto"/>
        <w:ind w:firstLine="708"/>
      </w:pPr>
      <w:r w:rsidRPr="0056760C">
        <w:t xml:space="preserve">Приложение: </w:t>
      </w:r>
    </w:p>
    <w:p w:rsidR="00E42D56" w:rsidRPr="0056760C" w:rsidRDefault="00E42D56" w:rsidP="00E42D56">
      <w:pPr>
        <w:pStyle w:val="a3"/>
        <w:numPr>
          <w:ilvl w:val="0"/>
          <w:numId w:val="1"/>
        </w:numPr>
        <w:spacing w:after="0" w:line="240" w:lineRule="auto"/>
      </w:pPr>
      <w:r w:rsidRPr="0056760C">
        <w:t>Чек, билет</w:t>
      </w:r>
    </w:p>
    <w:p w:rsidR="00E42D56" w:rsidRPr="0056760C" w:rsidRDefault="00E42D56" w:rsidP="00E42D56">
      <w:pPr>
        <w:spacing w:after="0" w:line="240" w:lineRule="auto"/>
      </w:pPr>
    </w:p>
    <w:p w:rsidR="00F91533" w:rsidRPr="0056760C" w:rsidRDefault="004E1C1B" w:rsidP="004E1C1B">
      <w:pPr>
        <w:pBdr>
          <w:bottom w:val="single" w:sz="12" w:space="1" w:color="auto"/>
        </w:pBdr>
        <w:spacing w:after="0" w:line="240" w:lineRule="auto"/>
      </w:pPr>
      <w:proofErr w:type="gramStart"/>
      <w:r w:rsidRPr="0056760C">
        <w:t>«</w:t>
      </w:r>
      <w:r w:rsidR="00BF6B0B">
        <w:t xml:space="preserve">  </w:t>
      </w:r>
      <w:proofErr w:type="gramEnd"/>
      <w:r w:rsidR="00BF6B0B">
        <w:t xml:space="preserve">  </w:t>
      </w:r>
      <w:r w:rsidRPr="0056760C">
        <w:t>»</w:t>
      </w:r>
      <w:r w:rsidR="0003438F">
        <w:t xml:space="preserve">              2021</w:t>
      </w:r>
      <w:bookmarkStart w:id="0" w:name="_GoBack"/>
      <w:bookmarkEnd w:id="0"/>
      <w:r w:rsidR="00E42D56" w:rsidRPr="0056760C">
        <w:t xml:space="preserve">г.        </w:t>
      </w:r>
      <w:r w:rsidR="00F91533" w:rsidRPr="0056760C">
        <w:t xml:space="preserve">                                        </w:t>
      </w:r>
      <w:r w:rsidR="0056760C" w:rsidRPr="0056760C">
        <w:tab/>
      </w:r>
      <w:r w:rsidR="0056760C" w:rsidRPr="0056760C">
        <w:tab/>
      </w:r>
      <w:r w:rsidR="0056760C" w:rsidRPr="0056760C">
        <w:tab/>
      </w:r>
      <w:r w:rsidR="0056760C">
        <w:tab/>
      </w:r>
      <w:r w:rsidR="0056760C">
        <w:tab/>
      </w:r>
      <w:r w:rsidR="00F91533" w:rsidRPr="0056760C">
        <w:t xml:space="preserve"> </w:t>
      </w:r>
      <w:r w:rsidR="00E42D56" w:rsidRPr="0056760C">
        <w:t>_________________/</w:t>
      </w:r>
      <w:r w:rsidR="00BF6B0B">
        <w:rPr>
          <w:b/>
          <w:bCs/>
        </w:rPr>
        <w:t xml:space="preserve">                               </w:t>
      </w:r>
      <w:r w:rsidRPr="0056760C">
        <w:t>/</w:t>
      </w:r>
    </w:p>
    <w:p w:rsidR="004E1C1B" w:rsidRDefault="004E1C1B" w:rsidP="004E1C1B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4E1C1B" w:rsidRDefault="004E1C1B" w:rsidP="004E1C1B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4E1C1B" w:rsidRDefault="004E1C1B" w:rsidP="004E1C1B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4E1C1B" w:rsidRDefault="004E1C1B" w:rsidP="004E1C1B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sectPr w:rsidR="004E1C1B" w:rsidSect="00F91533">
      <w:pgSz w:w="11906" w:h="16838"/>
      <w:pgMar w:top="340" w:right="510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7B80"/>
    <w:multiLevelType w:val="hybridMultilevel"/>
    <w:tmpl w:val="659C7B12"/>
    <w:lvl w:ilvl="0" w:tplc="E272AD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7A4E53"/>
    <w:multiLevelType w:val="hybridMultilevel"/>
    <w:tmpl w:val="24AADE3A"/>
    <w:lvl w:ilvl="0" w:tplc="7FEAB6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DE"/>
    <w:rsid w:val="0003438F"/>
    <w:rsid w:val="00037555"/>
    <w:rsid w:val="00336E49"/>
    <w:rsid w:val="003A40C7"/>
    <w:rsid w:val="00403152"/>
    <w:rsid w:val="004E1C1B"/>
    <w:rsid w:val="0056760C"/>
    <w:rsid w:val="00574BF8"/>
    <w:rsid w:val="00630294"/>
    <w:rsid w:val="006360B4"/>
    <w:rsid w:val="00702C30"/>
    <w:rsid w:val="0082063D"/>
    <w:rsid w:val="009C5A7C"/>
    <w:rsid w:val="00BF6B0B"/>
    <w:rsid w:val="00CD1DD1"/>
    <w:rsid w:val="00DB0DDE"/>
    <w:rsid w:val="00E42D56"/>
    <w:rsid w:val="00F061F2"/>
    <w:rsid w:val="00F9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1A94"/>
  <w15:docId w15:val="{BAFCA62A-DCDA-4058-9001-D6F6AC02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D56"/>
    <w:pPr>
      <w:ind w:left="720"/>
      <w:contextualSpacing/>
    </w:pPr>
  </w:style>
  <w:style w:type="table" w:styleId="a4">
    <w:name w:val="Table Grid"/>
    <w:basedOn w:val="a1"/>
    <w:uiPriority w:val="59"/>
    <w:rsid w:val="00F91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СИК</cp:lastModifiedBy>
  <cp:revision>2</cp:revision>
  <cp:lastPrinted>2020-12-22T08:06:00Z</cp:lastPrinted>
  <dcterms:created xsi:type="dcterms:W3CDTF">2021-05-15T14:42:00Z</dcterms:created>
  <dcterms:modified xsi:type="dcterms:W3CDTF">2021-05-15T14:42:00Z</dcterms:modified>
</cp:coreProperties>
</file>